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B3" w:rsidRPr="00E311B3" w:rsidRDefault="00E311B3" w:rsidP="0058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311B3">
        <w:rPr>
          <w:b/>
        </w:rPr>
        <w:t>COME INIZIARE L’ANNO – COSA DIRE</w:t>
      </w:r>
    </w:p>
    <w:p w:rsidR="00585C44" w:rsidRDefault="00585C44" w:rsidP="00585C44">
      <w:pPr>
        <w:rPr>
          <w:b/>
        </w:rPr>
      </w:pPr>
    </w:p>
    <w:p w:rsidR="00F16761" w:rsidRDefault="00E311B3" w:rsidP="0058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5C44">
        <w:rPr>
          <w:b/>
        </w:rPr>
        <w:t>CLASSE 1°</w:t>
      </w:r>
      <w:r>
        <w:t>: Presentazioni, leggere i nomi alunni, libro di testo + quaderno di Geografia, Registro elettronico, leggere foglio INIZIO, argomenti</w:t>
      </w:r>
      <w:r w:rsidR="00F24E1F">
        <w:t xml:space="preserve"> dell’anno</w:t>
      </w:r>
      <w:r>
        <w:t>, interrogazioni 2/3 per periodo.</w:t>
      </w:r>
      <w:r w:rsidR="00F24E1F">
        <w:t xml:space="preserve"> </w:t>
      </w:r>
      <w:r w:rsidR="00E94293">
        <w:t xml:space="preserve"> Esercizio sulla cartina dell’Europa (nazioni e capitali). Agenda 2030 (10) – Reticolato geografico, latitudine, longitudine, altitudine, profondità, clima (14-15). Europa (16-25)</w:t>
      </w:r>
    </w:p>
    <w:p w:rsidR="00EE1D23" w:rsidRDefault="00F24E1F" w:rsidP="0058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EUROPA – ITALIA. </w:t>
      </w:r>
      <w:r w:rsidR="001B1564">
        <w:t xml:space="preserve">Per ogni nazione: cartina colorata con territorio (confini, mari, fiumi, laghi, monti, città). Ricerca per alcuni aspetti (Guernica, </w:t>
      </w:r>
      <w:proofErr w:type="spellStart"/>
      <w:r w:rsidR="001B1564">
        <w:t>Sagrada</w:t>
      </w:r>
      <w:proofErr w:type="spellEnd"/>
      <w:r w:rsidR="001B1564">
        <w:t xml:space="preserve"> </w:t>
      </w:r>
      <w:proofErr w:type="spellStart"/>
      <w:r w:rsidR="001B1564">
        <w:t>Familia</w:t>
      </w:r>
      <w:proofErr w:type="spellEnd"/>
      <w:r w:rsidR="00B378D9">
        <w:t xml:space="preserve"> per Spagna</w:t>
      </w:r>
      <w:r w:rsidR="001B1564">
        <w:t xml:space="preserve">). Per Roma: studio </w:t>
      </w:r>
      <w:r w:rsidR="00BB6854">
        <w:t>Piazza Venezia - Campidoglio</w:t>
      </w:r>
    </w:p>
    <w:p w:rsidR="00585C44" w:rsidRDefault="00585C44" w:rsidP="00F24E1F">
      <w:pPr>
        <w:rPr>
          <w:b/>
        </w:rPr>
      </w:pPr>
    </w:p>
    <w:p w:rsidR="00F16761" w:rsidRDefault="00F24E1F" w:rsidP="0058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5C44">
        <w:rPr>
          <w:b/>
        </w:rPr>
        <w:t>CLASSE 2°</w:t>
      </w:r>
      <w:r>
        <w:t xml:space="preserve">: Presentazioni, leggere i nomi alunni, libro di testo + quaderno di Geografia, Registro elettronico, leggere foglio INIZIO, argomenti dell’anno, interrogazioni 2/3 per periodo. </w:t>
      </w:r>
      <w:r w:rsidR="00D4569B">
        <w:t xml:space="preserve"> Agenda 2030 (10) – Popoli e Stati (14-25). Asia occidentale con esercizi (122-129). </w:t>
      </w:r>
    </w:p>
    <w:p w:rsidR="00F24E1F" w:rsidRDefault="00F24E1F" w:rsidP="0058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PAESI  EXTRA – EUROPA. </w:t>
      </w:r>
      <w:r w:rsidR="00B378D9">
        <w:t>Per ogni nazione: cartina colorata con territorio (confini, mari, fiumi, laghi, monti, città). Ricerca per alcuni aspetti (</w:t>
      </w:r>
      <w:proofErr w:type="spellStart"/>
      <w:r w:rsidR="00B378D9">
        <w:t>Taj</w:t>
      </w:r>
      <w:proofErr w:type="spellEnd"/>
      <w:r w:rsidR="00B378D9">
        <w:t xml:space="preserve"> </w:t>
      </w:r>
      <w:proofErr w:type="spellStart"/>
      <w:r w:rsidR="00B378D9">
        <w:t>Mahal</w:t>
      </w:r>
      <w:proofErr w:type="spellEnd"/>
      <w:r w:rsidR="00B378D9">
        <w:t xml:space="preserve"> per India). Per Roma: </w:t>
      </w:r>
      <w:r w:rsidR="00BB6854">
        <w:t>Piazza Venezia - Campidoglio</w:t>
      </w:r>
    </w:p>
    <w:p w:rsidR="00585C44" w:rsidRDefault="00585C44" w:rsidP="00F24E1F">
      <w:pPr>
        <w:rPr>
          <w:b/>
        </w:rPr>
      </w:pPr>
    </w:p>
    <w:p w:rsidR="00F24E1F" w:rsidRDefault="00F24E1F" w:rsidP="0058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5C44">
        <w:rPr>
          <w:b/>
        </w:rPr>
        <w:t>CLASSE 3°</w:t>
      </w:r>
      <w:r>
        <w:t xml:space="preserve">: Presentazioni, leggere i nomi alunni, libro di testo + quaderno di Geografia, Registro elettronico, leggere foglio INIZIO, argomenti dell’anno, interrogazioni 2/3 per periodo. </w:t>
      </w:r>
    </w:p>
    <w:p w:rsidR="00F24E1F" w:rsidRDefault="00F24E1F" w:rsidP="0058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TURISMO SOSTENIBILE E RESPONSABILE (25)</w:t>
      </w:r>
      <w:r w:rsidR="00D17F9B">
        <w:t xml:space="preserve"> - </w:t>
      </w:r>
      <w:r>
        <w:t>IL PATRIMONIO UNESCO (26)</w:t>
      </w:r>
      <w:r w:rsidR="00D17F9B">
        <w:t xml:space="preserve"> - </w:t>
      </w:r>
      <w:r>
        <w:t>I PARCHI NAZIONALI (58)</w:t>
      </w:r>
      <w:r w:rsidR="00D17F9B">
        <w:t xml:space="preserve"> -</w:t>
      </w:r>
      <w:r>
        <w:t>CITTÀ E STORIA (68)</w:t>
      </w:r>
      <w:r w:rsidR="00D17F9B">
        <w:t xml:space="preserve"> - </w:t>
      </w:r>
      <w:r w:rsidR="004F6BE5">
        <w:t xml:space="preserve">IL TURISMO NELLE 20 REGIONI ITALIANE: </w:t>
      </w:r>
      <w:r w:rsidR="00D4569B">
        <w:t xml:space="preserve">elenco </w:t>
      </w:r>
      <w:r w:rsidR="00E94293">
        <w:t xml:space="preserve">province, </w:t>
      </w:r>
      <w:r w:rsidR="004F6BE5">
        <w:t>cartina, territorio, natura, arte e cultura, itinerari e ricerche</w:t>
      </w:r>
      <w:r w:rsidR="0092349E">
        <w:t xml:space="preserve"> per singole regioni (esempio Torino: Sacra Sindone e Museo Egizio)</w:t>
      </w:r>
      <w:r w:rsidR="00D17F9B">
        <w:t xml:space="preserve"> - </w:t>
      </w:r>
      <w:r>
        <w:t xml:space="preserve"> </w:t>
      </w:r>
      <w:r w:rsidR="004F6BE5">
        <w:t xml:space="preserve">STORIA E TURISMO A ROMA: </w:t>
      </w:r>
      <w:r w:rsidR="00BB6854">
        <w:t>Piazza Venezia - Campidoglio</w:t>
      </w:r>
    </w:p>
    <w:p w:rsidR="00585C44" w:rsidRDefault="00585C44" w:rsidP="009B6E0A">
      <w:pPr>
        <w:rPr>
          <w:b/>
        </w:rPr>
      </w:pPr>
    </w:p>
    <w:p w:rsidR="00585C44" w:rsidRDefault="009B6E0A" w:rsidP="0058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5C44">
        <w:rPr>
          <w:b/>
        </w:rPr>
        <w:t>CLASSE 4°</w:t>
      </w:r>
      <w:r>
        <w:t xml:space="preserve">: Presentazioni, leggere i nomi alunni, libro di testo + quaderno di Geografia, Registro elettronico, leggere foglio INIZIO, argomenti dell’anno, interrogazioni 2/3 per periodo. </w:t>
      </w:r>
      <w:r w:rsidR="00585C44">
        <w:t xml:space="preserve"> </w:t>
      </w:r>
    </w:p>
    <w:p w:rsidR="009B6E0A" w:rsidRDefault="009B6E0A" w:rsidP="0058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TURISMO EUROPEO: RISORSE NATURALI (16), RISORSE CULTURALI (20),  </w:t>
      </w:r>
      <w:r w:rsidR="00BA314B">
        <w:t>IL PATRIMONIO UNESCO (22</w:t>
      </w:r>
      <w:r>
        <w:t xml:space="preserve">) </w:t>
      </w:r>
      <w:r w:rsidR="0092349E">
        <w:t>–</w:t>
      </w:r>
      <w:r w:rsidR="00E94293" w:rsidRPr="00E94293">
        <w:t xml:space="preserve"> </w:t>
      </w:r>
      <w:r w:rsidR="00E94293">
        <w:t>Esercizio sulla cartina dell’Europa (nazioni e capitali).</w:t>
      </w:r>
      <w:r>
        <w:t xml:space="preserve"> </w:t>
      </w:r>
      <w:r w:rsidR="0092349E">
        <w:t xml:space="preserve">IL MEDITERRANEO EUROPEO (48) </w:t>
      </w:r>
      <w:r>
        <w:t xml:space="preserve">- </w:t>
      </w:r>
      <w:r w:rsidR="0092349E">
        <w:t>SPAGNA</w:t>
      </w:r>
      <w:r>
        <w:t xml:space="preserve">: cartina, territorio, natura, arte e cultura, itinerari e ricerche </w:t>
      </w:r>
      <w:r w:rsidR="0092349E">
        <w:t xml:space="preserve">per singole nazioni (es. Spagna: Guernica e </w:t>
      </w:r>
      <w:proofErr w:type="spellStart"/>
      <w:r w:rsidR="0092349E">
        <w:t>Sagrada</w:t>
      </w:r>
      <w:proofErr w:type="spellEnd"/>
      <w:r w:rsidR="0092349E">
        <w:t xml:space="preserve"> </w:t>
      </w:r>
      <w:proofErr w:type="spellStart"/>
      <w:r w:rsidR="0092349E">
        <w:t>Familia</w:t>
      </w:r>
      <w:proofErr w:type="spellEnd"/>
      <w:r w:rsidR="0092349E">
        <w:t>. Itinerario turistico a Barcellona</w:t>
      </w:r>
      <w:r w:rsidR="00357A85">
        <w:t xml:space="preserve"> e Andalusia</w:t>
      </w:r>
      <w:r w:rsidR="0092349E">
        <w:t xml:space="preserve">) </w:t>
      </w:r>
      <w:r>
        <w:t xml:space="preserve">-  STORIA E TURISMO A ROMA: </w:t>
      </w:r>
      <w:r w:rsidR="00602447">
        <w:t>Piazza Venezia - Campidoglio</w:t>
      </w:r>
    </w:p>
    <w:p w:rsidR="00585C44" w:rsidRDefault="00585C44">
      <w:pPr>
        <w:rPr>
          <w:b/>
        </w:rPr>
      </w:pPr>
    </w:p>
    <w:p w:rsidR="00585C44" w:rsidRDefault="00585C44" w:rsidP="0058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5C44">
        <w:rPr>
          <w:b/>
        </w:rPr>
        <w:t>CLASSE 5°</w:t>
      </w:r>
      <w:r>
        <w:t xml:space="preserve">: Presentazioni, leggere i nomi alunni, libro di testo + quaderno di Geografia, Registro elettronico, leggere foglio INIZIO, argomenti dell’anno, interrogazioni 2/3 per periodo. </w:t>
      </w:r>
    </w:p>
    <w:p w:rsidR="00585C44" w:rsidRDefault="00585C44" w:rsidP="00E9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SITI UNESCO NEL MONDO (16) – AFRICA MEDITERRANEA NORDA</w:t>
      </w:r>
      <w:r w:rsidR="00893AD5">
        <w:t>FRICA (44),  RISORSE E FLUSSI TUR</w:t>
      </w:r>
      <w:r>
        <w:t xml:space="preserve">ISTICI (48)- EGITTO: cartina, territorio, natura, arte e cultura, itinerari e ricerche per singole nazioni (es. Egitto: Stele di Rosetta, Calcolo di Eratostene. Itinerario turistico nella “Terra dei Faraoni”) -  STORIA E TURISMO A ROMA: </w:t>
      </w:r>
      <w:r w:rsidR="00602447">
        <w:t>Piazza Venezia - Campidoglio</w:t>
      </w:r>
    </w:p>
    <w:sectPr w:rsidR="00585C44" w:rsidSect="00574901">
      <w:pgSz w:w="11906" w:h="16838" w:code="9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11B3"/>
    <w:rsid w:val="0001220B"/>
    <w:rsid w:val="0014711A"/>
    <w:rsid w:val="001A1D6A"/>
    <w:rsid w:val="001B1564"/>
    <w:rsid w:val="00357A85"/>
    <w:rsid w:val="004455E9"/>
    <w:rsid w:val="0049343D"/>
    <w:rsid w:val="004F6BE5"/>
    <w:rsid w:val="00521C33"/>
    <w:rsid w:val="00574901"/>
    <w:rsid w:val="00585C44"/>
    <w:rsid w:val="00602447"/>
    <w:rsid w:val="00893AD5"/>
    <w:rsid w:val="0092349E"/>
    <w:rsid w:val="009B6E0A"/>
    <w:rsid w:val="00B378D9"/>
    <w:rsid w:val="00BA314B"/>
    <w:rsid w:val="00BB6854"/>
    <w:rsid w:val="00BC4F4C"/>
    <w:rsid w:val="00C43FC4"/>
    <w:rsid w:val="00C476DF"/>
    <w:rsid w:val="00D17F9B"/>
    <w:rsid w:val="00D4569B"/>
    <w:rsid w:val="00DD2E89"/>
    <w:rsid w:val="00E311B3"/>
    <w:rsid w:val="00E94293"/>
    <w:rsid w:val="00F16761"/>
    <w:rsid w:val="00F2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2018-09-06T14:41:00Z</dcterms:created>
  <dcterms:modified xsi:type="dcterms:W3CDTF">2019-07-05T15:13:00Z</dcterms:modified>
</cp:coreProperties>
</file>